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EC" w:rsidRDefault="00F869F5" w:rsidP="00F872EC">
      <w:pPr>
        <w:ind w:firstLine="0"/>
        <w:jc w:val="center"/>
        <w:rPr>
          <w:b/>
        </w:rPr>
      </w:pPr>
      <w:r>
        <w:rPr>
          <w:b/>
        </w:rPr>
        <w:t>ПРОТОКОЛ</w:t>
      </w:r>
      <w:r w:rsidR="000E603A">
        <w:rPr>
          <w:b/>
        </w:rPr>
        <w:t xml:space="preserve"> № 02</w:t>
      </w:r>
    </w:p>
    <w:p w:rsidR="00EE2EAC" w:rsidRDefault="00EE2EAC" w:rsidP="00F872EC">
      <w:pPr>
        <w:ind w:firstLine="0"/>
        <w:jc w:val="center"/>
      </w:pPr>
      <w:r>
        <w:t>заседания общественной комиссии по реализации приоритетного проекта</w:t>
      </w:r>
    </w:p>
    <w:p w:rsidR="00EE2EAC" w:rsidRDefault="00EE2EAC" w:rsidP="00F872EC">
      <w:pPr>
        <w:ind w:firstLine="0"/>
        <w:jc w:val="center"/>
      </w:pPr>
      <w:r>
        <w:t>«Ф</w:t>
      </w:r>
      <w:r w:rsidRPr="00362691">
        <w:t>ормировани</w:t>
      </w:r>
      <w:r>
        <w:t>е</w:t>
      </w:r>
      <w:r w:rsidRPr="00362691">
        <w:t xml:space="preserve"> комфортной городской среды</w:t>
      </w:r>
      <w:r>
        <w:t>» в 2018-2022 годах</w:t>
      </w:r>
    </w:p>
    <w:p w:rsidR="00F872EC" w:rsidRDefault="00EE2EAC" w:rsidP="00F872EC">
      <w:pPr>
        <w:ind w:firstLine="0"/>
        <w:jc w:val="center"/>
      </w:pPr>
      <w:r>
        <w:t>на территории МО «Важинское городское поселение»</w:t>
      </w:r>
    </w:p>
    <w:p w:rsidR="00EE2EAC" w:rsidRDefault="00EE2EAC" w:rsidP="00F872EC">
      <w:pPr>
        <w:ind w:firstLine="0"/>
        <w:jc w:val="center"/>
      </w:pPr>
    </w:p>
    <w:p w:rsidR="00F872EC" w:rsidRDefault="009B55D9" w:rsidP="00F872EC">
      <w:pPr>
        <w:ind w:firstLine="0"/>
      </w:pPr>
      <w:r>
        <w:t>16 ноября</w:t>
      </w:r>
      <w:r w:rsidR="00F872EC">
        <w:t xml:space="preserve"> 2017 год                                                               </w:t>
      </w:r>
      <w:r>
        <w:t xml:space="preserve">  </w:t>
      </w:r>
      <w:r w:rsidR="00F872EC">
        <w:t xml:space="preserve">                                     </w:t>
      </w:r>
      <w:proofErr w:type="gramStart"/>
      <w:r w:rsidR="00F872EC">
        <w:t>г</w:t>
      </w:r>
      <w:proofErr w:type="gramEnd"/>
      <w:r w:rsidR="00F872EC">
        <w:t>.п. Важины</w:t>
      </w:r>
    </w:p>
    <w:p w:rsidR="00F872EC" w:rsidRDefault="00F872EC" w:rsidP="00F872EC">
      <w:pPr>
        <w:ind w:firstLine="0"/>
      </w:pPr>
      <w:r>
        <w:t>1</w:t>
      </w:r>
      <w:r w:rsidR="009B55D9">
        <w:t>7</w:t>
      </w:r>
      <w:r>
        <w:t>.00 часов                                                                            ул. Осташева, дом 6, зал заседаний</w:t>
      </w:r>
    </w:p>
    <w:p w:rsidR="00952F62" w:rsidRDefault="00952F62" w:rsidP="00952F62">
      <w:pPr>
        <w:pStyle w:val="a6"/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0"/>
        <w:jc w:val="both"/>
        <w:rPr>
          <w:rFonts w:eastAsiaTheme="minorHAnsi"/>
          <w:lang w:eastAsia="en-US"/>
        </w:rPr>
      </w:pPr>
    </w:p>
    <w:p w:rsidR="00952F62" w:rsidRDefault="00952F62" w:rsidP="00952F62">
      <w:pPr>
        <w:pStyle w:val="a6"/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0"/>
        <w:jc w:val="both"/>
        <w:rPr>
          <w:bCs/>
          <w:color w:val="000000"/>
        </w:rPr>
      </w:pPr>
      <w:r>
        <w:rPr>
          <w:bCs/>
          <w:color w:val="000000"/>
        </w:rPr>
        <w:t>Афонин А.А., председатель комиссии:</w:t>
      </w:r>
    </w:p>
    <w:p w:rsidR="00952F62" w:rsidRDefault="00952F62" w:rsidP="00952F62">
      <w:pPr>
        <w:pStyle w:val="a6"/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709"/>
        <w:jc w:val="both"/>
      </w:pPr>
      <w:r>
        <w:rPr>
          <w:bCs/>
          <w:color w:val="000000"/>
        </w:rPr>
        <w:t xml:space="preserve">Добрый </w:t>
      </w:r>
      <w:r w:rsidR="002D4A49">
        <w:rPr>
          <w:bCs/>
          <w:color w:val="000000"/>
        </w:rPr>
        <w:t>день</w:t>
      </w:r>
      <w:r>
        <w:rPr>
          <w:bCs/>
          <w:color w:val="000000"/>
        </w:rPr>
        <w:t xml:space="preserve">, уважаемые члены </w:t>
      </w:r>
      <w:r>
        <w:t>комиссии!</w:t>
      </w:r>
    </w:p>
    <w:p w:rsidR="00952F62" w:rsidRPr="00336D36" w:rsidRDefault="00952F62" w:rsidP="00952F62">
      <w:pPr>
        <w:rPr>
          <w:rFonts w:eastAsia="Calibri"/>
          <w:bCs/>
          <w:color w:val="000000"/>
        </w:rPr>
      </w:pPr>
      <w:r>
        <w:t>Общественная комиссия по реализации приоритетного проекта «Ф</w:t>
      </w:r>
      <w:r w:rsidRPr="00362691">
        <w:t>ормировани</w:t>
      </w:r>
      <w:r>
        <w:t>е</w:t>
      </w:r>
      <w:r w:rsidRPr="00362691">
        <w:t xml:space="preserve"> комфортной городской среды</w:t>
      </w:r>
      <w:r>
        <w:t xml:space="preserve">» в 2018-2022 годах на территории МО «Важинское городское поселение» (далее - Комиссия) состоит из 11 человек. </w:t>
      </w:r>
      <w:r>
        <w:rPr>
          <w:bCs/>
          <w:color w:val="000000"/>
        </w:rPr>
        <w:t>Для начала работы Комиссии необходимо присутствие не менее 2/3 состава комиссии. На заседании присутствуют 8 членов комиссии (лист регистрации прилагается).</w:t>
      </w:r>
      <w:r w:rsidR="00BC5F9E">
        <w:rPr>
          <w:bCs/>
          <w:color w:val="000000"/>
        </w:rPr>
        <w:t xml:space="preserve"> Кворум имеется.</w:t>
      </w:r>
      <w:r>
        <w:rPr>
          <w:bCs/>
          <w:color w:val="000000"/>
        </w:rPr>
        <w:t xml:space="preserve"> Отсутствуют Васильева О.А., Левина И.Ю. и Шибайло Г.А.</w:t>
      </w:r>
    </w:p>
    <w:p w:rsidR="00F869F5" w:rsidRDefault="00F869F5" w:rsidP="00F872EC">
      <w:pPr>
        <w:ind w:firstLine="0"/>
        <w:jc w:val="center"/>
      </w:pPr>
    </w:p>
    <w:p w:rsidR="00BC5F9E" w:rsidRDefault="00BC5F9E" w:rsidP="00F872EC">
      <w:pPr>
        <w:ind w:firstLine="0"/>
        <w:jc w:val="center"/>
      </w:pPr>
    </w:p>
    <w:p w:rsidR="00680D63" w:rsidRDefault="00680D63" w:rsidP="00F872EC">
      <w:pPr>
        <w:ind w:firstLine="0"/>
        <w:jc w:val="center"/>
        <w:rPr>
          <w:b/>
        </w:rPr>
      </w:pPr>
      <w:r>
        <w:rPr>
          <w:b/>
        </w:rPr>
        <w:t>Повестка дня:</w:t>
      </w:r>
    </w:p>
    <w:p w:rsidR="00680D63" w:rsidRPr="00680D63" w:rsidRDefault="00680D63" w:rsidP="00680D63"/>
    <w:p w:rsidR="007662F6" w:rsidRDefault="00680D63" w:rsidP="00680D63">
      <w:r w:rsidRPr="00680D63">
        <w:t>1</w:t>
      </w:r>
      <w:r w:rsidR="007662F6">
        <w:t>.</w:t>
      </w:r>
      <w:r w:rsidR="007662F6" w:rsidRPr="007662F6">
        <w:t xml:space="preserve"> </w:t>
      </w:r>
      <w:r w:rsidR="007662F6" w:rsidRPr="00680D63">
        <w:t>Включение общественной территории в муниципальную программу «Формирование комфортной городской среды на территории МО «Важинское городское поселение» на 2018-2022 годы».</w:t>
      </w:r>
    </w:p>
    <w:p w:rsidR="00680D63" w:rsidRPr="00680D63" w:rsidRDefault="007662F6" w:rsidP="00680D63">
      <w:r w:rsidRPr="00680D63">
        <w:t xml:space="preserve">2. </w:t>
      </w:r>
      <w:r w:rsidR="00680D63" w:rsidRPr="00680D63">
        <w:t>Включение дворовой территории в муниципальную программу «Формирование комфортной городской среды на территории МО «Важинское городское поселение» на 2018-2022 годы».</w:t>
      </w:r>
    </w:p>
    <w:p w:rsidR="00680D63" w:rsidRPr="00680D63" w:rsidRDefault="00680D63" w:rsidP="00680D63"/>
    <w:p w:rsidR="00F869F5" w:rsidRPr="00680D63" w:rsidRDefault="00F869F5" w:rsidP="00F872EC">
      <w:pPr>
        <w:ind w:firstLine="0"/>
        <w:jc w:val="center"/>
      </w:pPr>
    </w:p>
    <w:p w:rsidR="00680D63" w:rsidRDefault="00680D63" w:rsidP="00680D63">
      <w:pPr>
        <w:ind w:firstLine="0"/>
        <w:jc w:val="left"/>
        <w:rPr>
          <w:u w:val="single"/>
        </w:rPr>
      </w:pPr>
      <w:r w:rsidRPr="00680D63">
        <w:rPr>
          <w:u w:val="single"/>
        </w:rPr>
        <w:t>По вопросу 1 повестки дня:</w:t>
      </w:r>
    </w:p>
    <w:p w:rsidR="00680D63" w:rsidRDefault="00680D63" w:rsidP="00680D63">
      <w:pPr>
        <w:ind w:firstLine="0"/>
        <w:jc w:val="center"/>
        <w:rPr>
          <w:b/>
        </w:rPr>
      </w:pPr>
      <w:r>
        <w:rPr>
          <w:b/>
        </w:rPr>
        <w:t>Слушали:</w:t>
      </w:r>
    </w:p>
    <w:p w:rsidR="00680D63" w:rsidRDefault="00680D63" w:rsidP="00680D63">
      <w:pPr>
        <w:ind w:firstLine="0"/>
        <w:jc w:val="left"/>
        <w:rPr>
          <w:u w:val="single"/>
        </w:rPr>
      </w:pPr>
    </w:p>
    <w:p w:rsidR="00680D63" w:rsidRDefault="00573E73" w:rsidP="00197178">
      <w:pPr>
        <w:ind w:firstLine="0"/>
      </w:pPr>
      <w:r w:rsidRPr="00197178">
        <w:rPr>
          <w:b/>
          <w:i/>
        </w:rPr>
        <w:t>Бахвалов А.В</w:t>
      </w:r>
      <w:r w:rsidRPr="00197178">
        <w:t>.</w:t>
      </w:r>
      <w:r w:rsidRPr="00573E73">
        <w:t xml:space="preserve"> Озвучил итоги </w:t>
      </w:r>
      <w:proofErr w:type="spellStart"/>
      <w:proofErr w:type="gramStart"/>
      <w:r w:rsidR="00231998">
        <w:t>Интернет-голосования</w:t>
      </w:r>
      <w:proofErr w:type="spellEnd"/>
      <w:proofErr w:type="gramEnd"/>
      <w:r w:rsidR="00231998">
        <w:t xml:space="preserve"> (голосование в социальной сети «</w:t>
      </w:r>
      <w:proofErr w:type="spellStart"/>
      <w:r w:rsidR="00231998">
        <w:t>Вконтакте</w:t>
      </w:r>
      <w:proofErr w:type="spellEnd"/>
      <w:r w:rsidR="00231998">
        <w:t>», голосование на официальном сайте администрации МО «Важинское городское поселение)</w:t>
      </w:r>
      <w:r w:rsidR="0087275C">
        <w:t xml:space="preserve"> и заявлений </w:t>
      </w:r>
      <w:r w:rsidR="00197178" w:rsidRPr="00C31C7F">
        <w:t>о поддержке благоустройства наиболее посещаемой территории (-</w:t>
      </w:r>
      <w:proofErr w:type="spellStart"/>
      <w:r w:rsidR="00197178" w:rsidRPr="00C31C7F">
        <w:t>ий</w:t>
      </w:r>
      <w:proofErr w:type="spellEnd"/>
      <w:r w:rsidR="00197178" w:rsidRPr="00C31C7F">
        <w:t>) общего пользования</w:t>
      </w:r>
      <w:r w:rsidR="0087275C">
        <w:t>:</w:t>
      </w:r>
    </w:p>
    <w:p w:rsidR="00E64B19" w:rsidRDefault="00E64B19" w:rsidP="00E64B19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 w:rsidRPr="00E05C2F">
        <w:t>Тротуар через весь посёлок</w:t>
      </w:r>
      <w:r>
        <w:t xml:space="preserve"> - 222 голоса</w:t>
      </w:r>
    </w:p>
    <w:p w:rsidR="00E05C2F" w:rsidRDefault="00E05C2F" w:rsidP="00E05C2F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 w:rsidRPr="00E05C2F">
        <w:t>Сценическая площадка вблизи здания ЖКХ</w:t>
      </w:r>
      <w:r>
        <w:t xml:space="preserve"> - </w:t>
      </w:r>
      <w:r w:rsidR="00E64B19">
        <w:t>176 голосов</w:t>
      </w:r>
    </w:p>
    <w:p w:rsidR="00E05C2F" w:rsidRDefault="00E05C2F" w:rsidP="00E05C2F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 w:rsidRPr="00E05C2F">
        <w:t>Пешеходная дорожка (ФОК - вдоль забора школьного стадиона за д. 14 по ул. Осташева - за д. 12 и д. 10 по ул. Осташева - за д. 5 по ул. Школьная - центральная остановка)</w:t>
      </w:r>
      <w:r>
        <w:t xml:space="preserve"> - </w:t>
      </w:r>
      <w:r w:rsidR="00E64B19">
        <w:t>97 голосов</w:t>
      </w:r>
    </w:p>
    <w:p w:rsidR="00E05C2F" w:rsidRDefault="00E05C2F" w:rsidP="00E05C2F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 w:rsidRPr="00E05C2F">
        <w:t xml:space="preserve">Сквер вдоль дороги от магазина «Прибой» до </w:t>
      </w:r>
      <w:proofErr w:type="spellStart"/>
      <w:r w:rsidRPr="00E05C2F">
        <w:t>ФОКа</w:t>
      </w:r>
      <w:proofErr w:type="spellEnd"/>
      <w:r>
        <w:t xml:space="preserve"> - </w:t>
      </w:r>
      <w:r w:rsidR="0062216A">
        <w:t>96 голосов</w:t>
      </w:r>
    </w:p>
    <w:p w:rsidR="00E05C2F" w:rsidRDefault="00E05C2F" w:rsidP="00E05C2F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 w:rsidRPr="00E05C2F">
        <w:t>Лесопарк «Попово Поле»</w:t>
      </w:r>
      <w:r>
        <w:t xml:space="preserve"> - </w:t>
      </w:r>
      <w:r w:rsidR="004921C5">
        <w:t>92 голоса</w:t>
      </w:r>
    </w:p>
    <w:p w:rsidR="00E05C2F" w:rsidRPr="00E05C2F" w:rsidRDefault="00E05C2F" w:rsidP="009F1FB5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proofErr w:type="gramStart"/>
      <w:r w:rsidRPr="00E05C2F">
        <w:t xml:space="preserve">Пляж «Тюрка» (в конце </w:t>
      </w:r>
      <w:r w:rsidR="009F1FB5">
        <w:t>2 голоса.</w:t>
      </w:r>
      <w:proofErr w:type="gramEnd"/>
    </w:p>
    <w:p w:rsidR="00E05C2F" w:rsidRDefault="00E05C2F" w:rsidP="00E05C2F">
      <w:pPr>
        <w:ind w:left="709" w:firstLine="0"/>
      </w:pPr>
    </w:p>
    <w:p w:rsidR="00680D63" w:rsidRPr="00197178" w:rsidRDefault="0085474D" w:rsidP="0085474D">
      <w:pPr>
        <w:ind w:firstLine="0"/>
      </w:pPr>
      <w:r>
        <w:rPr>
          <w:b/>
          <w:i/>
        </w:rPr>
        <w:t>Куликов Д., дизайнер</w:t>
      </w:r>
      <w:r w:rsidRPr="00197178">
        <w:t>.</w:t>
      </w:r>
      <w:r w:rsidRPr="00573E73">
        <w:t xml:space="preserve"> </w:t>
      </w:r>
      <w:r>
        <w:t>Предложил дизайн-проект благоустройства следующих общественных территорий: сценическая площадка, территория между домами № 5 и № 3 по ул. Школьная и следующих дворовых территорий</w:t>
      </w:r>
      <w:r w:rsidR="00E422E1" w:rsidRPr="00E422E1">
        <w:t xml:space="preserve"> </w:t>
      </w:r>
      <w:r w:rsidR="00E422E1">
        <w:t>многоквартирных домов</w:t>
      </w:r>
      <w:r>
        <w:t>: территория дома № 7А по ул. Школьная, территория дома № 5 по ул. Школьная.</w:t>
      </w:r>
    </w:p>
    <w:p w:rsidR="00680D63" w:rsidRDefault="00680D63" w:rsidP="00680D63">
      <w:pPr>
        <w:ind w:firstLine="0"/>
        <w:jc w:val="left"/>
        <w:rPr>
          <w:u w:val="single"/>
        </w:rPr>
      </w:pPr>
    </w:p>
    <w:p w:rsidR="003D35DD" w:rsidRDefault="001B0A27" w:rsidP="00875B56">
      <w:pPr>
        <w:ind w:firstLine="0"/>
      </w:pPr>
      <w:r w:rsidRPr="00197178">
        <w:rPr>
          <w:b/>
          <w:i/>
        </w:rPr>
        <w:t>Бахвалов А.В</w:t>
      </w:r>
      <w:r w:rsidRPr="00197178">
        <w:t>.</w:t>
      </w:r>
      <w:r w:rsidR="00104554">
        <w:t>:</w:t>
      </w:r>
      <w:r w:rsidRPr="00573E73">
        <w:t xml:space="preserve"> </w:t>
      </w:r>
      <w:r w:rsidR="00104554">
        <w:t>«</w:t>
      </w:r>
      <w:r>
        <w:t xml:space="preserve">В связи с </w:t>
      </w:r>
      <w:r w:rsidR="00875B56" w:rsidRPr="00875B56">
        <w:t xml:space="preserve">поступившими предложениями жителей поселка Важины в перечень общественных территорий, предлагаемых для включения в муниципальную </w:t>
      </w:r>
      <w:r w:rsidR="00875B56" w:rsidRPr="00875B56">
        <w:lastRenderedPageBreak/>
        <w:t xml:space="preserve">программу </w:t>
      </w:r>
      <w:r w:rsidR="00814A39">
        <w:t>«</w:t>
      </w:r>
      <w:r w:rsidR="00875B56" w:rsidRPr="00875B56">
        <w:t xml:space="preserve">Формирование комфортной городской среды МО </w:t>
      </w:r>
      <w:r w:rsidR="00814A39">
        <w:t>«</w:t>
      </w:r>
      <w:r w:rsidR="00875B56" w:rsidRPr="00875B56">
        <w:t>Важинское городское поселение</w:t>
      </w:r>
      <w:r w:rsidR="00814A39">
        <w:t>»</w:t>
      </w:r>
      <w:r w:rsidR="00875B56" w:rsidRPr="00875B56">
        <w:t xml:space="preserve"> на 2018-2022 годы</w:t>
      </w:r>
      <w:r w:rsidR="00814A39">
        <w:t>»</w:t>
      </w:r>
      <w:r w:rsidR="00875B56" w:rsidRPr="00875B56">
        <w:t>, внесены дополнительные общественные территории</w:t>
      </w:r>
      <w:r w:rsidR="00875923">
        <w:t>:</w:t>
      </w:r>
    </w:p>
    <w:p w:rsidR="00875923" w:rsidRPr="00875923" w:rsidRDefault="00875923" w:rsidP="00875923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 w:rsidRPr="00875923">
        <w:t>Парк в сосновом бору напротив ул. Новопоселковая</w:t>
      </w:r>
    </w:p>
    <w:p w:rsidR="00875923" w:rsidRPr="00875923" w:rsidRDefault="00875923" w:rsidP="00875923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 w:rsidRPr="00875923">
        <w:t>Оформление въезда в поселок (клумба, посадки и т.д.)</w:t>
      </w:r>
    </w:p>
    <w:p w:rsidR="00875923" w:rsidRPr="00875923" w:rsidRDefault="00875923" w:rsidP="00875923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 w:rsidRPr="00875923">
        <w:t>Углубление и расчистка осушительной канавы по ул. Спортивная и ул. Луговая</w:t>
      </w:r>
    </w:p>
    <w:p w:rsidR="00875923" w:rsidRPr="00875B56" w:rsidRDefault="00875923" w:rsidP="00875923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 w:rsidRPr="00875923">
        <w:t>Оформление (закупка и дополнение) новогодней атрибутики каждой улицы поселка</w:t>
      </w:r>
      <w:r>
        <w:t>.</w:t>
      </w:r>
    </w:p>
    <w:p w:rsidR="007300F9" w:rsidRDefault="007300F9" w:rsidP="007300F9">
      <w:r>
        <w:t>Предлагаю продлить голосование до 00.00 часов 20 ноября 2017 года.</w:t>
      </w:r>
    </w:p>
    <w:p w:rsidR="00104554" w:rsidRDefault="00104554" w:rsidP="007300F9">
      <w:pPr>
        <w:ind w:firstLine="0"/>
        <w:rPr>
          <w:b/>
          <w:i/>
        </w:rPr>
      </w:pPr>
    </w:p>
    <w:p w:rsidR="00104554" w:rsidRPr="001D032B" w:rsidRDefault="00104554" w:rsidP="007300F9">
      <w:pPr>
        <w:ind w:firstLine="0"/>
      </w:pPr>
      <w:r w:rsidRPr="00104554">
        <w:rPr>
          <w:b/>
          <w:i/>
        </w:rPr>
        <w:t>Афонин А.А.</w:t>
      </w:r>
      <w:r>
        <w:t xml:space="preserve"> Предложил</w:t>
      </w:r>
      <w:r w:rsidR="007300F9">
        <w:t xml:space="preserve"> продлить голосование с учетом территорий, </w:t>
      </w:r>
      <w:proofErr w:type="gramStart"/>
      <w:r w:rsidR="007300F9">
        <w:t>предложенные</w:t>
      </w:r>
      <w:proofErr w:type="gramEnd"/>
      <w:r w:rsidR="007300F9">
        <w:t xml:space="preserve"> дизайнером».</w:t>
      </w:r>
    </w:p>
    <w:p w:rsidR="00104554" w:rsidRDefault="00104554" w:rsidP="007300F9"/>
    <w:p w:rsidR="003D14FA" w:rsidRDefault="003D14FA" w:rsidP="003D14FA">
      <w:pPr>
        <w:ind w:firstLine="0"/>
        <w:jc w:val="center"/>
        <w:rPr>
          <w:b/>
        </w:rPr>
      </w:pPr>
      <w:r w:rsidRPr="00680D63">
        <w:rPr>
          <w:b/>
        </w:rPr>
        <w:t>Голосовали:</w:t>
      </w:r>
    </w:p>
    <w:p w:rsidR="007300F9" w:rsidRDefault="007300F9" w:rsidP="003D14FA">
      <w:pPr>
        <w:ind w:firstLine="0"/>
        <w:jc w:val="center"/>
        <w:rPr>
          <w:b/>
        </w:rPr>
      </w:pPr>
    </w:p>
    <w:p w:rsidR="003D14FA" w:rsidRDefault="003D14FA" w:rsidP="003D14FA">
      <w:pPr>
        <w:ind w:firstLine="0"/>
        <w:jc w:val="left"/>
      </w:pPr>
      <w:r w:rsidRPr="00680D63">
        <w:t xml:space="preserve">«за» - </w:t>
      </w:r>
      <w:r w:rsidR="007300F9">
        <w:t>8</w:t>
      </w:r>
      <w:r w:rsidRPr="00680D63">
        <w:t xml:space="preserve"> чел.</w:t>
      </w:r>
    </w:p>
    <w:p w:rsidR="003D14FA" w:rsidRDefault="003D14FA" w:rsidP="003D14FA">
      <w:pPr>
        <w:ind w:firstLine="0"/>
        <w:jc w:val="left"/>
      </w:pPr>
      <w:r>
        <w:t xml:space="preserve">«против» - </w:t>
      </w:r>
      <w:r w:rsidRPr="00680D63">
        <w:t xml:space="preserve"> </w:t>
      </w:r>
      <w:r w:rsidR="007300F9">
        <w:t>0</w:t>
      </w:r>
      <w:r w:rsidRPr="00680D63">
        <w:t xml:space="preserve"> чел.</w:t>
      </w:r>
    </w:p>
    <w:p w:rsidR="003D14FA" w:rsidRPr="00680D63" w:rsidRDefault="003D14FA" w:rsidP="003D14FA">
      <w:pPr>
        <w:ind w:firstLine="0"/>
        <w:jc w:val="left"/>
      </w:pPr>
      <w:r>
        <w:t xml:space="preserve">«воздержались» - </w:t>
      </w:r>
      <w:r w:rsidRPr="00680D63">
        <w:t xml:space="preserve"> </w:t>
      </w:r>
      <w:r w:rsidR="007300F9">
        <w:t>0</w:t>
      </w:r>
      <w:r w:rsidRPr="00680D63">
        <w:t xml:space="preserve"> чел.</w:t>
      </w:r>
    </w:p>
    <w:p w:rsidR="003D14FA" w:rsidRDefault="003D14FA" w:rsidP="003D14FA">
      <w:pPr>
        <w:ind w:firstLine="0"/>
        <w:jc w:val="left"/>
        <w:rPr>
          <w:u w:val="single"/>
        </w:rPr>
      </w:pPr>
    </w:p>
    <w:p w:rsidR="003D14FA" w:rsidRDefault="003D14FA" w:rsidP="003D14FA">
      <w:pPr>
        <w:ind w:firstLine="0"/>
        <w:jc w:val="center"/>
        <w:rPr>
          <w:b/>
        </w:rPr>
      </w:pPr>
      <w:r w:rsidRPr="0028272E">
        <w:rPr>
          <w:b/>
        </w:rPr>
        <w:t>Решили:</w:t>
      </w:r>
    </w:p>
    <w:p w:rsidR="007300F9" w:rsidRPr="0028272E" w:rsidRDefault="007300F9" w:rsidP="003D14FA">
      <w:pPr>
        <w:ind w:firstLine="0"/>
        <w:jc w:val="center"/>
        <w:rPr>
          <w:b/>
        </w:rPr>
      </w:pPr>
    </w:p>
    <w:p w:rsidR="00FE71F3" w:rsidRDefault="007300F9" w:rsidP="007300F9">
      <w:r>
        <w:t>Продлить голосование до 00.00 часов 20 ноября 2017 года</w:t>
      </w:r>
      <w:r w:rsidR="00525E81">
        <w:t>.</w:t>
      </w:r>
    </w:p>
    <w:p w:rsidR="00FE71F3" w:rsidRDefault="00FE71F3" w:rsidP="00875B56">
      <w:pPr>
        <w:ind w:firstLine="0"/>
      </w:pPr>
    </w:p>
    <w:p w:rsidR="00FE71F3" w:rsidRPr="00875B56" w:rsidRDefault="00FE71F3" w:rsidP="00875B56">
      <w:pPr>
        <w:ind w:firstLine="0"/>
      </w:pPr>
    </w:p>
    <w:p w:rsidR="006E6802" w:rsidRDefault="006E6802" w:rsidP="006E6802">
      <w:pPr>
        <w:ind w:firstLine="0"/>
        <w:jc w:val="left"/>
        <w:rPr>
          <w:u w:val="single"/>
        </w:rPr>
      </w:pPr>
      <w:r w:rsidRPr="00680D63">
        <w:rPr>
          <w:u w:val="single"/>
        </w:rPr>
        <w:t xml:space="preserve">По вопросу </w:t>
      </w:r>
      <w:r>
        <w:rPr>
          <w:u w:val="single"/>
        </w:rPr>
        <w:t>2</w:t>
      </w:r>
      <w:r w:rsidRPr="00680D63">
        <w:rPr>
          <w:u w:val="single"/>
        </w:rPr>
        <w:t xml:space="preserve"> повестки дня:</w:t>
      </w:r>
    </w:p>
    <w:p w:rsidR="006E6802" w:rsidRDefault="006E6802" w:rsidP="006E6802">
      <w:pPr>
        <w:ind w:firstLine="0"/>
        <w:jc w:val="center"/>
        <w:rPr>
          <w:b/>
        </w:rPr>
      </w:pPr>
      <w:r>
        <w:rPr>
          <w:b/>
        </w:rPr>
        <w:t>Слушали:</w:t>
      </w:r>
    </w:p>
    <w:p w:rsidR="006E6802" w:rsidRDefault="006E6802" w:rsidP="006E6802">
      <w:pPr>
        <w:ind w:firstLine="0"/>
        <w:jc w:val="left"/>
        <w:rPr>
          <w:u w:val="single"/>
        </w:rPr>
      </w:pPr>
    </w:p>
    <w:p w:rsidR="006E6802" w:rsidRDefault="00CA3E0C" w:rsidP="00E422E1">
      <w:pPr>
        <w:ind w:firstLine="0"/>
        <w:rPr>
          <w:u w:val="single"/>
        </w:rPr>
      </w:pPr>
      <w:r w:rsidRPr="00197178">
        <w:rPr>
          <w:b/>
          <w:i/>
        </w:rPr>
        <w:t>Бахвалов А.В</w:t>
      </w:r>
      <w:r w:rsidRPr="00197178">
        <w:t>.</w:t>
      </w:r>
      <w:r w:rsidRPr="00573E73">
        <w:t xml:space="preserve"> Озвучил</w:t>
      </w:r>
      <w:r>
        <w:t xml:space="preserve"> предложение </w:t>
      </w:r>
      <w:r w:rsidR="00E422E1">
        <w:t xml:space="preserve">инициативной группы под председательством </w:t>
      </w:r>
      <w:proofErr w:type="spellStart"/>
      <w:r w:rsidR="00E422E1">
        <w:t>Докуниной</w:t>
      </w:r>
      <w:proofErr w:type="spellEnd"/>
      <w:r w:rsidR="00E422E1">
        <w:t xml:space="preserve"> Г.Ю. о благоустройстве дворовых территорий многоквартирных домов</w:t>
      </w:r>
      <w:r w:rsidR="00A71CF1">
        <w:t xml:space="preserve"> № 1, </w:t>
      </w:r>
      <w:r w:rsidR="00224E1C">
        <w:t>№</w:t>
      </w:r>
      <w:r w:rsidR="00A71CF1">
        <w:t xml:space="preserve"> 2 и № 4 по ул. </w:t>
      </w:r>
      <w:proofErr w:type="gramStart"/>
      <w:r w:rsidR="00A71CF1">
        <w:t>Школьная</w:t>
      </w:r>
      <w:proofErr w:type="gramEnd"/>
      <w:r w:rsidR="00A71CF1">
        <w:t>.</w:t>
      </w:r>
    </w:p>
    <w:p w:rsidR="006E6802" w:rsidRDefault="006E6802" w:rsidP="006E6802">
      <w:pPr>
        <w:ind w:firstLine="0"/>
        <w:jc w:val="left"/>
        <w:rPr>
          <w:u w:val="single"/>
        </w:rPr>
      </w:pPr>
    </w:p>
    <w:p w:rsidR="001D032B" w:rsidRDefault="001D032B" w:rsidP="006E6802">
      <w:pPr>
        <w:ind w:firstLine="0"/>
        <w:jc w:val="left"/>
        <w:rPr>
          <w:u w:val="single"/>
        </w:rPr>
      </w:pPr>
    </w:p>
    <w:p w:rsidR="00676DC3" w:rsidRDefault="001D032B" w:rsidP="00676DC3">
      <w:pPr>
        <w:ind w:firstLine="0"/>
      </w:pPr>
      <w:r w:rsidRPr="001D032B">
        <w:rPr>
          <w:b/>
          <w:i/>
        </w:rPr>
        <w:t>Афонин А.А.</w:t>
      </w:r>
      <w:r>
        <w:t xml:space="preserve"> Предложил</w:t>
      </w:r>
      <w:r w:rsidR="00676DC3">
        <w:t xml:space="preserve"> включить в проект «Ф</w:t>
      </w:r>
      <w:r w:rsidR="00676DC3" w:rsidRPr="00362691">
        <w:t>ормировани</w:t>
      </w:r>
      <w:r w:rsidR="00676DC3">
        <w:t>е</w:t>
      </w:r>
      <w:r w:rsidR="00676DC3" w:rsidRPr="00362691">
        <w:t xml:space="preserve"> комфортной городской среды</w:t>
      </w:r>
      <w:r w:rsidR="00676DC3">
        <w:t>» в 2018-2022 годах на территории МО «Важинское городское поселение»</w:t>
      </w:r>
      <w:r w:rsidR="00217C06">
        <w:t xml:space="preserve"> территории, предложенные дизайнером.</w:t>
      </w:r>
    </w:p>
    <w:p w:rsidR="001D032B" w:rsidRPr="001D032B" w:rsidRDefault="001D032B" w:rsidP="006E6802">
      <w:pPr>
        <w:ind w:firstLine="0"/>
        <w:jc w:val="left"/>
      </w:pPr>
    </w:p>
    <w:p w:rsidR="006E6802" w:rsidRDefault="006E6802" w:rsidP="006E6802">
      <w:pPr>
        <w:ind w:firstLine="0"/>
        <w:jc w:val="center"/>
        <w:rPr>
          <w:b/>
        </w:rPr>
      </w:pPr>
      <w:r w:rsidRPr="00680D63">
        <w:rPr>
          <w:b/>
        </w:rPr>
        <w:t>Голосовали:</w:t>
      </w:r>
    </w:p>
    <w:p w:rsidR="00217C06" w:rsidRPr="00680D63" w:rsidRDefault="00217C06" w:rsidP="006E6802">
      <w:pPr>
        <w:ind w:firstLine="0"/>
        <w:jc w:val="center"/>
        <w:rPr>
          <w:b/>
        </w:rPr>
      </w:pPr>
    </w:p>
    <w:p w:rsidR="006E6802" w:rsidRDefault="006E6802" w:rsidP="006E6802">
      <w:pPr>
        <w:ind w:firstLine="0"/>
        <w:jc w:val="left"/>
      </w:pPr>
      <w:r w:rsidRPr="00680D63">
        <w:t xml:space="preserve">«за» - </w:t>
      </w:r>
      <w:r w:rsidR="00217C06">
        <w:t>8</w:t>
      </w:r>
      <w:r w:rsidRPr="00680D63">
        <w:t xml:space="preserve"> чел.</w:t>
      </w:r>
    </w:p>
    <w:p w:rsidR="006E6802" w:rsidRDefault="006E6802" w:rsidP="006E6802">
      <w:pPr>
        <w:ind w:firstLine="0"/>
        <w:jc w:val="left"/>
      </w:pPr>
      <w:r>
        <w:t xml:space="preserve">«против» - </w:t>
      </w:r>
      <w:r w:rsidRPr="00680D63">
        <w:t xml:space="preserve"> </w:t>
      </w:r>
      <w:r w:rsidR="00217C06">
        <w:t>0</w:t>
      </w:r>
      <w:r w:rsidRPr="00680D63">
        <w:t xml:space="preserve"> чел.</w:t>
      </w:r>
    </w:p>
    <w:p w:rsidR="006E6802" w:rsidRPr="00680D63" w:rsidRDefault="006E6802" w:rsidP="006E6802">
      <w:pPr>
        <w:ind w:firstLine="0"/>
        <w:jc w:val="left"/>
      </w:pPr>
      <w:r>
        <w:t xml:space="preserve">«воздержались» - </w:t>
      </w:r>
      <w:r w:rsidRPr="00680D63">
        <w:t xml:space="preserve"> </w:t>
      </w:r>
      <w:r w:rsidR="00217C06">
        <w:t>0</w:t>
      </w:r>
      <w:r w:rsidRPr="00680D63">
        <w:t xml:space="preserve"> чел.</w:t>
      </w:r>
    </w:p>
    <w:p w:rsidR="006E6802" w:rsidRDefault="006E6802" w:rsidP="006E6802">
      <w:pPr>
        <w:ind w:firstLine="0"/>
        <w:jc w:val="left"/>
        <w:rPr>
          <w:u w:val="single"/>
        </w:rPr>
      </w:pPr>
    </w:p>
    <w:p w:rsidR="006E6802" w:rsidRPr="0028272E" w:rsidRDefault="006E6802" w:rsidP="006E6802">
      <w:pPr>
        <w:ind w:firstLine="0"/>
        <w:jc w:val="center"/>
        <w:rPr>
          <w:b/>
        </w:rPr>
      </w:pPr>
      <w:r w:rsidRPr="0028272E">
        <w:rPr>
          <w:b/>
        </w:rPr>
        <w:t>Решили:</w:t>
      </w:r>
    </w:p>
    <w:p w:rsidR="006E6802" w:rsidRDefault="006E6802" w:rsidP="006E6802">
      <w:pPr>
        <w:ind w:firstLine="0"/>
        <w:jc w:val="left"/>
        <w:rPr>
          <w:u w:val="single"/>
        </w:rPr>
      </w:pPr>
    </w:p>
    <w:p w:rsidR="006E6802" w:rsidRDefault="005C0674" w:rsidP="005C0674">
      <w:r>
        <w:t>Включить в проект «Ф</w:t>
      </w:r>
      <w:r w:rsidRPr="00362691">
        <w:t>ормировани</w:t>
      </w:r>
      <w:r>
        <w:t>е</w:t>
      </w:r>
      <w:r w:rsidRPr="00362691">
        <w:t xml:space="preserve"> комфортной городской среды</w:t>
      </w:r>
      <w:r>
        <w:t xml:space="preserve">» в 2018-2022 годах на территории МО «Важинское городское поселение» </w:t>
      </w:r>
      <w:r w:rsidR="006253C3">
        <w:t xml:space="preserve">следующие </w:t>
      </w:r>
      <w:r>
        <w:t>территории</w:t>
      </w:r>
      <w:r w:rsidR="006253C3">
        <w:t xml:space="preserve"> многоквартирных домов: территория домов № 1, № 2 и № 4 по ул. Школьная, территория дома № 7А по ул. Школьная, территория дома № 5 по ул. Школьная</w:t>
      </w:r>
    </w:p>
    <w:p w:rsidR="006253C3" w:rsidRDefault="006253C3" w:rsidP="005C0674"/>
    <w:p w:rsidR="006253C3" w:rsidRDefault="006253C3" w:rsidP="005C0674"/>
    <w:p w:rsidR="006253C3" w:rsidRDefault="006253C3" w:rsidP="006253C3">
      <w:pPr>
        <w:ind w:firstLine="0"/>
      </w:pPr>
      <w:r>
        <w:t>Председатель                                                                                                             А.А. Афонин</w:t>
      </w:r>
    </w:p>
    <w:p w:rsidR="006253C3" w:rsidRDefault="006253C3" w:rsidP="006253C3">
      <w:pPr>
        <w:ind w:firstLine="0"/>
      </w:pPr>
    </w:p>
    <w:p w:rsidR="006253C3" w:rsidRDefault="006253C3" w:rsidP="006253C3">
      <w:pPr>
        <w:ind w:firstLine="0"/>
        <w:rPr>
          <w:u w:val="single"/>
        </w:rPr>
      </w:pPr>
      <w:r>
        <w:t>Секретарь                                                                                                                     Т.А. Силина</w:t>
      </w:r>
    </w:p>
    <w:sectPr w:rsidR="006253C3" w:rsidSect="00CE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580"/>
    <w:multiLevelType w:val="hybridMultilevel"/>
    <w:tmpl w:val="3B5EE2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872EC"/>
    <w:rsid w:val="00005F36"/>
    <w:rsid w:val="000C2A13"/>
    <w:rsid w:val="000E3B79"/>
    <w:rsid w:val="000E603A"/>
    <w:rsid w:val="00104554"/>
    <w:rsid w:val="0017105B"/>
    <w:rsid w:val="00197178"/>
    <w:rsid w:val="001B0A27"/>
    <w:rsid w:val="001C46ED"/>
    <w:rsid w:val="001D032B"/>
    <w:rsid w:val="00205590"/>
    <w:rsid w:val="00217C06"/>
    <w:rsid w:val="00224E1C"/>
    <w:rsid w:val="00231998"/>
    <w:rsid w:val="00232A03"/>
    <w:rsid w:val="002344F8"/>
    <w:rsid w:val="00244C3E"/>
    <w:rsid w:val="0028272E"/>
    <w:rsid w:val="002D4A49"/>
    <w:rsid w:val="0037007A"/>
    <w:rsid w:val="003D14FA"/>
    <w:rsid w:val="003D35DD"/>
    <w:rsid w:val="004710C4"/>
    <w:rsid w:val="004921C5"/>
    <w:rsid w:val="00525E81"/>
    <w:rsid w:val="0054431D"/>
    <w:rsid w:val="00573E73"/>
    <w:rsid w:val="005C0674"/>
    <w:rsid w:val="006056A9"/>
    <w:rsid w:val="0062216A"/>
    <w:rsid w:val="006253C3"/>
    <w:rsid w:val="00676DC3"/>
    <w:rsid w:val="00680D63"/>
    <w:rsid w:val="006925AE"/>
    <w:rsid w:val="006E6802"/>
    <w:rsid w:val="00706C21"/>
    <w:rsid w:val="007160C9"/>
    <w:rsid w:val="007300F9"/>
    <w:rsid w:val="00762E2A"/>
    <w:rsid w:val="007662F6"/>
    <w:rsid w:val="007A612B"/>
    <w:rsid w:val="007B042C"/>
    <w:rsid w:val="007D44AE"/>
    <w:rsid w:val="00814A39"/>
    <w:rsid w:val="00832ED2"/>
    <w:rsid w:val="0085474D"/>
    <w:rsid w:val="00867CDF"/>
    <w:rsid w:val="0087275C"/>
    <w:rsid w:val="00875923"/>
    <w:rsid w:val="00875B56"/>
    <w:rsid w:val="00891EA9"/>
    <w:rsid w:val="00921756"/>
    <w:rsid w:val="00952F62"/>
    <w:rsid w:val="00995492"/>
    <w:rsid w:val="009B55D9"/>
    <w:rsid w:val="009D0154"/>
    <w:rsid w:val="009F1FB5"/>
    <w:rsid w:val="00A71CF1"/>
    <w:rsid w:val="00AA1762"/>
    <w:rsid w:val="00AC4EED"/>
    <w:rsid w:val="00B23C3C"/>
    <w:rsid w:val="00B56809"/>
    <w:rsid w:val="00BB00C3"/>
    <w:rsid w:val="00BC5F9E"/>
    <w:rsid w:val="00CA3E0C"/>
    <w:rsid w:val="00CB3C3B"/>
    <w:rsid w:val="00CD1348"/>
    <w:rsid w:val="00CE27B0"/>
    <w:rsid w:val="00D923FF"/>
    <w:rsid w:val="00DF78E0"/>
    <w:rsid w:val="00E05C2F"/>
    <w:rsid w:val="00E422E1"/>
    <w:rsid w:val="00E64B19"/>
    <w:rsid w:val="00E811FB"/>
    <w:rsid w:val="00EE2EAC"/>
    <w:rsid w:val="00F1589F"/>
    <w:rsid w:val="00F52E66"/>
    <w:rsid w:val="00F869F5"/>
    <w:rsid w:val="00F872EC"/>
    <w:rsid w:val="00FE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E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EA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2F62"/>
    <w:pPr>
      <w:widowControl w:val="0"/>
      <w:shd w:val="clear" w:color="auto" w:fill="FFFFFF"/>
      <w:spacing w:before="900" w:after="1020" w:line="240" w:lineRule="atLeast"/>
      <w:ind w:hanging="340"/>
      <w:jc w:val="left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52F62"/>
    <w:rPr>
      <w:rFonts w:eastAsia="Times New Roman"/>
      <w:shd w:val="clear" w:color="auto" w:fill="FFFFFF"/>
      <w:lang w:eastAsia="ru-RU"/>
    </w:rPr>
  </w:style>
  <w:style w:type="paragraph" w:customStyle="1" w:styleId="ConsPlusNonformat">
    <w:name w:val="ConsPlusNonformat"/>
    <w:rsid w:val="0019717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05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2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3164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49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320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17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995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787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7099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47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3505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45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6481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699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634</Words>
  <Characters>3620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242</cp:revision>
  <cp:lastPrinted>2017-11-16T12:51:00Z</cp:lastPrinted>
  <dcterms:created xsi:type="dcterms:W3CDTF">2017-10-30T12:52:00Z</dcterms:created>
  <dcterms:modified xsi:type="dcterms:W3CDTF">2017-12-20T12:23:00Z</dcterms:modified>
</cp:coreProperties>
</file>